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A02197" w14:paraId="0B3E0764" w14:textId="77777777" w:rsidTr="00C0574E">
        <w:trPr>
          <w:trHeight w:val="1987"/>
        </w:trPr>
        <w:tc>
          <w:tcPr>
            <w:tcW w:w="5387" w:type="dxa"/>
          </w:tcPr>
          <w:p w14:paraId="0B3E075C" w14:textId="2E54DA3A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0B3E0794" wp14:editId="0844B7AB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14:paraId="0B3E0763" w14:textId="786C3D63" w:rsidR="00A02197" w:rsidRPr="00BC1A62" w:rsidRDefault="00A02197" w:rsidP="005B3F1B">
            <w:pPr>
              <w:pStyle w:val="AK"/>
            </w:pPr>
          </w:p>
        </w:tc>
      </w:tr>
      <w:tr w:rsidR="00A02197" w:rsidRPr="001D4CFB" w14:paraId="0B3E076B" w14:textId="77777777" w:rsidTr="00C0574E">
        <w:trPr>
          <w:trHeight w:val="1985"/>
        </w:trPr>
        <w:tc>
          <w:tcPr>
            <w:tcW w:w="5387" w:type="dxa"/>
          </w:tcPr>
          <w:p w14:paraId="3DE06DB9" w14:textId="77777777" w:rsidR="00CA0756" w:rsidRDefault="00426207" w:rsidP="00CA0756">
            <w:pPr>
              <w:pStyle w:val="BodyText"/>
              <w:spacing w:after="0" w:line="240" w:lineRule="auto"/>
              <w:jc w:val="left"/>
            </w:pPr>
            <w:r>
              <w:t>Keila Linnavalitsus</w:t>
            </w:r>
          </w:p>
          <w:p w14:paraId="585BAB47" w14:textId="77777777" w:rsidR="00426207" w:rsidRDefault="00426207" w:rsidP="00CA0756">
            <w:pPr>
              <w:pStyle w:val="BodyText"/>
              <w:spacing w:after="0" w:line="240" w:lineRule="auto"/>
              <w:jc w:val="left"/>
            </w:pPr>
            <w:r>
              <w:t>Keskväljak 11, Keila, Harjumaa</w:t>
            </w:r>
          </w:p>
          <w:p w14:paraId="0B3E0767" w14:textId="6ED39B70" w:rsidR="00426207" w:rsidRPr="004D264D" w:rsidRDefault="00426207" w:rsidP="00CA0756">
            <w:pPr>
              <w:pStyle w:val="BodyText"/>
              <w:spacing w:after="0" w:line="240" w:lineRule="auto"/>
              <w:jc w:val="left"/>
            </w:pPr>
            <w:r>
              <w:t>klv@keila.ee</w:t>
            </w:r>
          </w:p>
        </w:tc>
        <w:tc>
          <w:tcPr>
            <w:tcW w:w="4678" w:type="dxa"/>
          </w:tcPr>
          <w:p w14:paraId="0B3E076A" w14:textId="443C5472" w:rsidR="00A02197" w:rsidRPr="001D4CFB" w:rsidRDefault="009A676A" w:rsidP="00862C47">
            <w:pPr>
              <w:jc w:val="left"/>
            </w:pPr>
            <w:r>
              <w:t xml:space="preserve">Meie: </w:t>
            </w:r>
            <w:r w:rsidR="00426207">
              <w:t>04.04.2024</w:t>
            </w:r>
            <w:r w:rsidR="00862C47">
              <w:t xml:space="preserve"> nr </w:t>
            </w:r>
            <w:r w:rsidR="00C0574E" w:rsidRPr="00C0574E">
              <w:rPr>
                <w:color w:val="2D2C2D"/>
                <w:shd w:val="clear" w:color="auto" w:fill="FFFFFF"/>
              </w:rPr>
              <w:t>7.2-2.1/1966-1</w:t>
            </w:r>
          </w:p>
        </w:tc>
      </w:tr>
    </w:tbl>
    <w:p w14:paraId="37FFA319" w14:textId="77777777" w:rsidR="002C17E1" w:rsidRDefault="002C17E1" w:rsidP="00E03BC9">
      <w:pPr>
        <w:pStyle w:val="Title"/>
      </w:pPr>
    </w:p>
    <w:p w14:paraId="33464268" w14:textId="77777777" w:rsidR="002C17E1" w:rsidRDefault="002C17E1" w:rsidP="00E03BC9">
      <w:pPr>
        <w:pStyle w:val="Title"/>
      </w:pPr>
    </w:p>
    <w:p w14:paraId="0AB7575F" w14:textId="77777777" w:rsidR="002C17E1" w:rsidRDefault="002C17E1" w:rsidP="00E03BC9">
      <w:pPr>
        <w:pStyle w:val="Title"/>
      </w:pPr>
    </w:p>
    <w:p w14:paraId="0B3E076C" w14:textId="296E6221" w:rsidR="00A02197" w:rsidRPr="00E03BC9" w:rsidRDefault="002C17E1" w:rsidP="00E03BC9">
      <w:pPr>
        <w:pStyle w:val="Title"/>
      </w:pPr>
      <w:r>
        <w:t>Haldusmenetluse lõpetamine</w:t>
      </w:r>
    </w:p>
    <w:p w14:paraId="0B3E076D" w14:textId="77777777" w:rsidR="00A02197" w:rsidRDefault="00A02197" w:rsidP="00E03BC9">
      <w:pPr>
        <w:pStyle w:val="Title"/>
      </w:pPr>
    </w:p>
    <w:p w14:paraId="0B3E076E" w14:textId="77777777" w:rsidR="00E03BC9" w:rsidRDefault="00E03BC9" w:rsidP="00E03BC9">
      <w:pPr>
        <w:pStyle w:val="Title"/>
      </w:pPr>
    </w:p>
    <w:p w14:paraId="1C86B347" w14:textId="77777777" w:rsidR="00D42265" w:rsidRDefault="00D42265" w:rsidP="00D42265">
      <w:pPr>
        <w:pStyle w:val="Snum"/>
      </w:pPr>
    </w:p>
    <w:p w14:paraId="76985B32" w14:textId="77777777" w:rsidR="00D42265" w:rsidRDefault="00D42265" w:rsidP="00D42265">
      <w:pPr>
        <w:pStyle w:val="Snum"/>
      </w:pPr>
    </w:p>
    <w:p w14:paraId="76438C9B" w14:textId="13E13644" w:rsidR="00D42265" w:rsidRPr="00B55457" w:rsidRDefault="00D42265" w:rsidP="00D42265">
      <w:pPr>
        <w:pStyle w:val="Snum"/>
        <w:rPr>
          <w:rFonts w:cs="Times New Roman"/>
        </w:rPr>
      </w:pPr>
      <w:r w:rsidRPr="00B55457">
        <w:rPr>
          <w:rFonts w:cs="Times New Roman"/>
        </w:rPr>
        <w:t xml:space="preserve">Teatame, et </w:t>
      </w:r>
      <w:r w:rsidR="002C17E1" w:rsidRPr="00B55457">
        <w:rPr>
          <w:rFonts w:cs="Times New Roman"/>
        </w:rPr>
        <w:t>Päästeameti Põhja päästekeskuse koostatud ettekirjutus</w:t>
      </w:r>
      <w:r w:rsidR="006C469D" w:rsidRPr="00B55457">
        <w:rPr>
          <w:rFonts w:cs="Times New Roman"/>
        </w:rPr>
        <w:t>ega</w:t>
      </w:r>
      <w:r w:rsidR="002C17E1" w:rsidRPr="00B55457">
        <w:rPr>
          <w:rFonts w:cs="Times New Roman"/>
        </w:rPr>
        <w:t xml:space="preserve"> </w:t>
      </w:r>
      <w:r w:rsidR="004416B7" w:rsidRPr="00B55457">
        <w:rPr>
          <w:rFonts w:cs="Times New Roman"/>
        </w:rPr>
        <w:t>08.05.2018</w:t>
      </w:r>
      <w:r w:rsidR="002C17E1" w:rsidRPr="00B55457">
        <w:rPr>
          <w:rFonts w:cs="Times New Roman"/>
        </w:rPr>
        <w:t xml:space="preserve"> nr 7.2-6.2/</w:t>
      </w:r>
      <w:r w:rsidR="004416B7" w:rsidRPr="00B55457">
        <w:rPr>
          <w:rFonts w:cs="Times New Roman"/>
        </w:rPr>
        <w:t>880</w:t>
      </w:r>
      <w:r w:rsidR="002C17E1" w:rsidRPr="00B55457">
        <w:rPr>
          <w:rFonts w:cs="Times New Roman"/>
        </w:rPr>
        <w:t xml:space="preserve"> </w:t>
      </w:r>
      <w:r w:rsidR="006C469D" w:rsidRPr="00B55457">
        <w:rPr>
          <w:rFonts w:cs="Times New Roman"/>
        </w:rPr>
        <w:t xml:space="preserve">pandud kohustused </w:t>
      </w:r>
      <w:r w:rsidR="004416B7" w:rsidRPr="00B55457">
        <w:rPr>
          <w:rFonts w:cs="Times New Roman"/>
        </w:rPr>
        <w:t xml:space="preserve">hoones Keila Algkool ja </w:t>
      </w:r>
      <w:proofErr w:type="spellStart"/>
      <w:r w:rsidR="004416B7" w:rsidRPr="00B55457">
        <w:rPr>
          <w:rFonts w:cs="Times New Roman"/>
        </w:rPr>
        <w:t>Ühisgümnaasium</w:t>
      </w:r>
      <w:proofErr w:type="spellEnd"/>
      <w:r w:rsidR="004416B7" w:rsidRPr="00B55457">
        <w:rPr>
          <w:rFonts w:cs="Times New Roman"/>
        </w:rPr>
        <w:t xml:space="preserve"> lähevad üle hoone uuele omanikule AS Keila Vesi</w:t>
      </w:r>
      <w:r w:rsidR="002C17E1" w:rsidRPr="00B55457">
        <w:rPr>
          <w:rFonts w:cs="Times New Roman"/>
        </w:rPr>
        <w:t>.</w:t>
      </w:r>
      <w:r w:rsidR="004416B7" w:rsidRPr="00B55457">
        <w:rPr>
          <w:rFonts w:cs="Times New Roman"/>
        </w:rPr>
        <w:t xml:space="preserve"> Haldusmenetlus nr </w:t>
      </w:r>
      <w:r w:rsidR="004416B7" w:rsidRPr="00B55457">
        <w:rPr>
          <w:rFonts w:cs="Times New Roman"/>
          <w:color w:val="2D2C2D"/>
          <w:shd w:val="clear" w:color="auto" w:fill="FFFFFF"/>
        </w:rPr>
        <w:t>7.2-5.2/1031</w:t>
      </w:r>
      <w:r w:rsidR="004416B7" w:rsidRPr="00B55457">
        <w:rPr>
          <w:rFonts w:cs="Times New Roman"/>
          <w:color w:val="2D2C2D"/>
          <w:shd w:val="clear" w:color="auto" w:fill="FFFFFF"/>
        </w:rPr>
        <w:t xml:space="preserve"> lõpetatakse Haldusmenetluse seaduse </w:t>
      </w:r>
      <w:r w:rsidR="00B55457" w:rsidRPr="00B55457">
        <w:rPr>
          <w:rFonts w:cs="Times New Roman"/>
          <w:color w:val="2D2C2D"/>
          <w:shd w:val="clear" w:color="auto" w:fill="FFFFFF"/>
        </w:rPr>
        <w:t>§ 65 lg 3 alusel.</w:t>
      </w:r>
    </w:p>
    <w:p w14:paraId="18760282" w14:textId="77777777" w:rsidR="00D42265" w:rsidRPr="00B55457" w:rsidRDefault="00D42265" w:rsidP="00D42265">
      <w:pPr>
        <w:pStyle w:val="Snum"/>
        <w:rPr>
          <w:rFonts w:cs="Times New Roman"/>
        </w:rPr>
      </w:pPr>
    </w:p>
    <w:p w14:paraId="0CF2ED7C" w14:textId="77777777" w:rsidR="002C17E1" w:rsidRDefault="002C17E1" w:rsidP="00D42265">
      <w:pPr>
        <w:pStyle w:val="Snum"/>
      </w:pPr>
    </w:p>
    <w:p w14:paraId="705649B0" w14:textId="77777777" w:rsidR="002C17E1" w:rsidRDefault="002C17E1" w:rsidP="00D42265">
      <w:pPr>
        <w:pStyle w:val="Snum"/>
      </w:pPr>
    </w:p>
    <w:p w14:paraId="024AF3CC" w14:textId="5E8D5DD9" w:rsidR="00D42265" w:rsidRDefault="00D42265" w:rsidP="00D42265">
      <w:pPr>
        <w:pStyle w:val="Snum"/>
      </w:pPr>
      <w:r>
        <w:t>Lugupidamisega</w:t>
      </w:r>
    </w:p>
    <w:p w14:paraId="10777FED" w14:textId="77777777" w:rsidR="00D42265" w:rsidRDefault="00D42265" w:rsidP="00D42265">
      <w:pPr>
        <w:pStyle w:val="Snum"/>
      </w:pPr>
    </w:p>
    <w:p w14:paraId="5EAB8F8F" w14:textId="77777777" w:rsidR="009F7135" w:rsidRPr="009F7135" w:rsidRDefault="009F7135" w:rsidP="009F7135">
      <w:pPr>
        <w:widowControl/>
        <w:tabs>
          <w:tab w:val="left" w:pos="5670"/>
        </w:tabs>
        <w:suppressAutoHyphens w:val="0"/>
        <w:spacing w:line="240" w:lineRule="auto"/>
        <w:rPr>
          <w:rFonts w:cs="Mangal"/>
        </w:rPr>
      </w:pPr>
    </w:p>
    <w:p w14:paraId="0B3E0773" w14:textId="77777777" w:rsidR="00C11713" w:rsidRDefault="00C11713" w:rsidP="00A02197">
      <w:pPr>
        <w:pStyle w:val="Snum"/>
      </w:pPr>
    </w:p>
    <w:p w14:paraId="0B3E0774" w14:textId="77777777" w:rsidR="00A02197" w:rsidRDefault="00A02197" w:rsidP="00A02197">
      <w:pPr>
        <w:pStyle w:val="Snum"/>
      </w:pPr>
    </w:p>
    <w:p w14:paraId="0B3E0776" w14:textId="77777777" w:rsidR="00A02197" w:rsidRDefault="00A02197" w:rsidP="00A02197">
      <w:pPr>
        <w:pStyle w:val="Snum"/>
      </w:pPr>
    </w:p>
    <w:p w14:paraId="0B3E0777" w14:textId="77777777" w:rsidR="00A02197" w:rsidRDefault="00A02197" w:rsidP="00A02197">
      <w:pPr>
        <w:pStyle w:val="Snum"/>
      </w:pPr>
    </w:p>
    <w:p w14:paraId="0B3E0778" w14:textId="77777777" w:rsidR="00A02197" w:rsidRDefault="00A02197" w:rsidP="00A02197">
      <w:pPr>
        <w:pStyle w:val="Snum"/>
      </w:pPr>
    </w:p>
    <w:p w14:paraId="0B3E0779" w14:textId="77777777" w:rsidR="00A02197" w:rsidRDefault="00A02197" w:rsidP="00A02197">
      <w:pPr>
        <w:pStyle w:val="Snum"/>
      </w:pPr>
    </w:p>
    <w:p w14:paraId="0B3E077B" w14:textId="77777777" w:rsidR="00A02197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622DA6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622DA6">
        <w:rPr>
          <w:lang w:eastAsia="et-EE"/>
        </w:rPr>
        <w:t>Jana Aguraiuja</w:t>
      </w:r>
      <w:r>
        <w:rPr>
          <w:lang w:eastAsia="et-EE"/>
        </w:rPr>
        <w:fldChar w:fldCharType="end"/>
      </w:r>
    </w:p>
    <w:p w14:paraId="1CAA573A" w14:textId="3E131733" w:rsidR="001133D7" w:rsidRDefault="001133D7" w:rsidP="00A02197">
      <w:pPr>
        <w:pStyle w:val="Snum"/>
      </w:pPr>
      <w:r>
        <w:rPr>
          <w:lang w:eastAsia="et-EE"/>
        </w:rPr>
        <w:t>inspektor</w:t>
      </w:r>
    </w:p>
    <w:p w14:paraId="0B3E077C" w14:textId="0A3C3E29" w:rsidR="00A02197" w:rsidRDefault="009F7135" w:rsidP="00A02197">
      <w:pPr>
        <w:pStyle w:val="Snum"/>
        <w:rPr>
          <w:lang w:eastAsia="et-EE"/>
        </w:rPr>
      </w:pPr>
      <w:r>
        <w:rPr>
          <w:lang w:eastAsia="et-EE"/>
        </w:rPr>
        <w:t>Ohutusjärelevalve büroo</w:t>
      </w:r>
    </w:p>
    <w:p w14:paraId="0B3E077D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2FA8F564" w14:textId="77777777" w:rsidR="002C17E1" w:rsidRDefault="002C17E1" w:rsidP="00A02197">
      <w:pPr>
        <w:pStyle w:val="Snum"/>
        <w:rPr>
          <w:lang w:eastAsia="et-EE"/>
        </w:rPr>
      </w:pPr>
    </w:p>
    <w:p w14:paraId="05A36AA8" w14:textId="77777777" w:rsidR="002C17E1" w:rsidRDefault="002C17E1" w:rsidP="00A02197">
      <w:pPr>
        <w:pStyle w:val="Snum"/>
        <w:rPr>
          <w:lang w:eastAsia="et-EE"/>
        </w:rPr>
      </w:pPr>
    </w:p>
    <w:p w14:paraId="3EC171C3" w14:textId="77777777" w:rsidR="002C17E1" w:rsidRDefault="002C17E1" w:rsidP="00A02197">
      <w:pPr>
        <w:pStyle w:val="Snum"/>
        <w:rPr>
          <w:lang w:eastAsia="et-EE"/>
        </w:rPr>
      </w:pPr>
    </w:p>
    <w:p w14:paraId="1D7B671C" w14:textId="77777777" w:rsidR="002C17E1" w:rsidRDefault="002C17E1" w:rsidP="00A02197">
      <w:pPr>
        <w:pStyle w:val="Snum"/>
        <w:rPr>
          <w:lang w:eastAsia="et-EE"/>
        </w:rPr>
      </w:pPr>
    </w:p>
    <w:p w14:paraId="0E2FAB38" w14:textId="77777777" w:rsidR="002C17E1" w:rsidRDefault="002C17E1" w:rsidP="00A02197">
      <w:pPr>
        <w:pStyle w:val="Snum"/>
        <w:rPr>
          <w:lang w:eastAsia="et-EE"/>
        </w:rPr>
      </w:pPr>
    </w:p>
    <w:p w14:paraId="0B3E0790" w14:textId="487D57E1" w:rsidR="00A02197" w:rsidRDefault="00BE3857" w:rsidP="00A02197">
      <w:pPr>
        <w:pStyle w:val="Snum"/>
      </w:pPr>
      <w:r>
        <w:rPr>
          <w:lang w:eastAsia="et-EE"/>
        </w:rPr>
        <w:t xml:space="preserve">+372 </w:t>
      </w:r>
      <w:r w:rsidR="0002087B">
        <w:rPr>
          <w:lang w:eastAsia="et-EE"/>
        </w:rPr>
        <w:fldChar w:fldCharType="begin"/>
      </w:r>
      <w:r w:rsidR="00622DA6">
        <w:rPr>
          <w:lang w:eastAsia="et-EE"/>
        </w:rPr>
        <w:instrText xml:space="preserve"> delta_ownerPhone  \* MERGEFORMAT</w:instrText>
      </w:r>
      <w:r w:rsidR="0002087B">
        <w:rPr>
          <w:lang w:eastAsia="et-EE"/>
        </w:rPr>
        <w:fldChar w:fldCharType="separate"/>
      </w:r>
      <w:r w:rsidR="00622DA6">
        <w:rPr>
          <w:lang w:eastAsia="et-EE"/>
        </w:rPr>
        <w:t>5334</w:t>
      </w:r>
      <w:r w:rsidR="00B001DE">
        <w:rPr>
          <w:lang w:eastAsia="et-EE"/>
        </w:rPr>
        <w:t xml:space="preserve"> </w:t>
      </w:r>
      <w:r w:rsidR="00622DA6">
        <w:rPr>
          <w:lang w:eastAsia="et-EE"/>
        </w:rPr>
        <w:t>5826</w:t>
      </w:r>
      <w:r w:rsidR="0002087B">
        <w:rPr>
          <w:lang w:eastAsia="et-EE"/>
        </w:rPr>
        <w:fldChar w:fldCharType="end"/>
      </w:r>
    </w:p>
    <w:p w14:paraId="0B3E0791" w14:textId="77777777" w:rsidR="00A02197" w:rsidRPr="00BB4BB5" w:rsidRDefault="0002087B" w:rsidP="00A02197">
      <w:pPr>
        <w:pStyle w:val="Snum"/>
        <w:rPr>
          <w:lang w:eastAsia="et-EE"/>
        </w:rPr>
      </w:pPr>
      <w:r>
        <w:rPr>
          <w:lang w:eastAsia="et-EE"/>
        </w:rPr>
        <w:fldChar w:fldCharType="begin"/>
      </w:r>
      <w:r w:rsidR="00622DA6">
        <w:rPr>
          <w:lang w:eastAsia="et-EE"/>
        </w:rPr>
        <w:instrText xml:space="preserve"> delta_ownerEmail  \* MERGEFORMAT</w:instrText>
      </w:r>
      <w:r>
        <w:rPr>
          <w:lang w:eastAsia="et-EE"/>
        </w:rPr>
        <w:fldChar w:fldCharType="separate"/>
      </w:r>
      <w:r w:rsidR="00622DA6">
        <w:rPr>
          <w:lang w:eastAsia="et-EE"/>
        </w:rPr>
        <w:t>jana.aguraiuja@rescue.ee</w:t>
      </w:r>
      <w:r>
        <w:rPr>
          <w:lang w:eastAsia="et-EE"/>
        </w:rPr>
        <w:fldChar w:fldCharType="end"/>
      </w:r>
    </w:p>
    <w:sectPr w:rsidR="00A02197" w:rsidRPr="00BB4BB5" w:rsidSect="00487B84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E4AC7" w14:textId="77777777" w:rsidR="00487B84" w:rsidRDefault="00487B84">
      <w:pPr>
        <w:spacing w:line="240" w:lineRule="auto"/>
      </w:pPr>
      <w:r>
        <w:separator/>
      </w:r>
    </w:p>
  </w:endnote>
  <w:endnote w:type="continuationSeparator" w:id="0">
    <w:p w14:paraId="63FDDC54" w14:textId="77777777" w:rsidR="00487B84" w:rsidRDefault="00487B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079C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>
      <w:t>75</w:t>
    </w:r>
    <w:r w:rsidR="00CE7F61">
      <w:t>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0B3E079D" w14:textId="77777777" w:rsidR="00000000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106F" w14:textId="77777777" w:rsidR="00487B84" w:rsidRDefault="00487B84">
      <w:pPr>
        <w:spacing w:line="240" w:lineRule="auto"/>
      </w:pPr>
      <w:r>
        <w:separator/>
      </w:r>
    </w:p>
  </w:footnote>
  <w:footnote w:type="continuationSeparator" w:id="0">
    <w:p w14:paraId="0B5CE040" w14:textId="77777777" w:rsidR="00487B84" w:rsidRDefault="00487B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E079A" w14:textId="0D292A9E" w:rsidR="00000000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2C17E1">
      <w:rPr>
        <w:noProof/>
      </w:rPr>
      <w:t>2</w:t>
    </w:r>
    <w:r w:rsidRPr="00AD2EA7">
      <w:fldChar w:fldCharType="end"/>
    </w:r>
    <w:r w:rsidRPr="00AD2EA7">
      <w:t xml:space="preserve"> (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6C2E39">
      <w:rPr>
        <w:noProof/>
      </w:rPr>
      <w:t>1</w:t>
    </w:r>
    <w:r w:rsidR="00000000">
      <w:rPr>
        <w:noProof/>
      </w:rPr>
      <w:fldChar w:fldCharType="end"/>
    </w:r>
    <w:r w:rsidRPr="00AD2EA7">
      <w:t>)</w:t>
    </w:r>
  </w:p>
  <w:p w14:paraId="0B3E079B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197"/>
    <w:rsid w:val="0002087B"/>
    <w:rsid w:val="0008714B"/>
    <w:rsid w:val="000D6018"/>
    <w:rsid w:val="000E1651"/>
    <w:rsid w:val="001133D7"/>
    <w:rsid w:val="00117E1A"/>
    <w:rsid w:val="00150486"/>
    <w:rsid w:val="0018391A"/>
    <w:rsid w:val="002560D0"/>
    <w:rsid w:val="00285780"/>
    <w:rsid w:val="002B5A14"/>
    <w:rsid w:val="002C17E1"/>
    <w:rsid w:val="00301B25"/>
    <w:rsid w:val="003547DC"/>
    <w:rsid w:val="0039296E"/>
    <w:rsid w:val="004043C2"/>
    <w:rsid w:val="004148B7"/>
    <w:rsid w:val="00426207"/>
    <w:rsid w:val="004416B7"/>
    <w:rsid w:val="00487B84"/>
    <w:rsid w:val="004A2DE3"/>
    <w:rsid w:val="005B3F1B"/>
    <w:rsid w:val="00606D47"/>
    <w:rsid w:val="00616602"/>
    <w:rsid w:val="00622DA6"/>
    <w:rsid w:val="006C2E39"/>
    <w:rsid w:val="006C3A7B"/>
    <w:rsid w:val="006C469D"/>
    <w:rsid w:val="0073589B"/>
    <w:rsid w:val="007B6967"/>
    <w:rsid w:val="007C35BD"/>
    <w:rsid w:val="00802641"/>
    <w:rsid w:val="00862C47"/>
    <w:rsid w:val="008B011B"/>
    <w:rsid w:val="008B0DF8"/>
    <w:rsid w:val="008F3F8F"/>
    <w:rsid w:val="009301E9"/>
    <w:rsid w:val="00932545"/>
    <w:rsid w:val="009A676A"/>
    <w:rsid w:val="009F7135"/>
    <w:rsid w:val="00A02197"/>
    <w:rsid w:val="00AF41B2"/>
    <w:rsid w:val="00B001DE"/>
    <w:rsid w:val="00B55457"/>
    <w:rsid w:val="00B74DEC"/>
    <w:rsid w:val="00BE3857"/>
    <w:rsid w:val="00C0574E"/>
    <w:rsid w:val="00C11713"/>
    <w:rsid w:val="00C4439C"/>
    <w:rsid w:val="00CA0756"/>
    <w:rsid w:val="00CA64F4"/>
    <w:rsid w:val="00CE7F61"/>
    <w:rsid w:val="00CF5083"/>
    <w:rsid w:val="00D21CBD"/>
    <w:rsid w:val="00D42265"/>
    <w:rsid w:val="00D460E6"/>
    <w:rsid w:val="00E005DB"/>
    <w:rsid w:val="00E03BC9"/>
    <w:rsid w:val="00E86CFA"/>
    <w:rsid w:val="00EB7746"/>
    <w:rsid w:val="00EE5263"/>
    <w:rsid w:val="00EF00D9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075C"/>
  <w15:chartTrackingRefBased/>
  <w15:docId w15:val="{5D7376C1-1AB2-4193-800D-60EEC7C8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64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641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Kallas</dc:creator>
  <cp:keywords/>
  <dc:description/>
  <cp:lastModifiedBy>Jana Aguraiuja</cp:lastModifiedBy>
  <cp:revision>6</cp:revision>
  <cp:lastPrinted>2020-03-05T13:29:00Z</cp:lastPrinted>
  <dcterms:created xsi:type="dcterms:W3CDTF">2024-04-04T10:18:00Z</dcterms:created>
  <dcterms:modified xsi:type="dcterms:W3CDTF">2024-04-04T10:57:00Z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